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C299F" w14:textId="5251ED72" w:rsidR="00574D6F" w:rsidRPr="003133A3" w:rsidRDefault="003133A3">
      <w:pPr>
        <w:rPr>
          <w:b/>
          <w:bCs/>
          <w:sz w:val="24"/>
          <w:szCs w:val="24"/>
        </w:rPr>
      </w:pPr>
      <w:r w:rsidRPr="003133A3">
        <w:rPr>
          <w:b/>
          <w:bCs/>
          <w:sz w:val="24"/>
          <w:szCs w:val="24"/>
        </w:rPr>
        <w:t>Format referentieopdracht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133A3" w14:paraId="16B0A60D" w14:textId="77777777" w:rsidTr="003133A3">
        <w:tc>
          <w:tcPr>
            <w:tcW w:w="4531" w:type="dxa"/>
          </w:tcPr>
          <w:p w14:paraId="74509BBD" w14:textId="49F8EA4A" w:rsidR="003133A3" w:rsidRPr="003133A3" w:rsidRDefault="003133A3">
            <w:pPr>
              <w:rPr>
                <w:b/>
                <w:bCs/>
              </w:rPr>
            </w:pPr>
            <w:r w:rsidRPr="003133A3">
              <w:rPr>
                <w:b/>
                <w:bCs/>
              </w:rPr>
              <w:t>Onderstaande referentie heeft betrekking op de volgende kerncompetentie:</w:t>
            </w:r>
          </w:p>
        </w:tc>
        <w:tc>
          <w:tcPr>
            <w:tcW w:w="4531" w:type="dxa"/>
          </w:tcPr>
          <w:p w14:paraId="5373A5E8" w14:textId="74DD41FF" w:rsidR="003133A3" w:rsidRDefault="003133A3">
            <w:r>
              <w:t>Inschrijver heeft aantoonbaar ervaring met uitvoeren van onderhoud aan asfaltverhardingen.</w:t>
            </w:r>
          </w:p>
        </w:tc>
      </w:tr>
      <w:tr w:rsidR="003133A3" w14:paraId="13351D41" w14:textId="77777777" w:rsidTr="003133A3">
        <w:trPr>
          <w:trHeight w:val="1535"/>
        </w:trPr>
        <w:tc>
          <w:tcPr>
            <w:tcW w:w="4531" w:type="dxa"/>
          </w:tcPr>
          <w:p w14:paraId="11DF025D" w14:textId="00F37504" w:rsidR="003133A3" w:rsidRDefault="003133A3">
            <w:r>
              <w:t>Korte aanduiding referentieopdracht:</w:t>
            </w:r>
          </w:p>
        </w:tc>
        <w:tc>
          <w:tcPr>
            <w:tcW w:w="4531" w:type="dxa"/>
          </w:tcPr>
          <w:p w14:paraId="336A61C2" w14:textId="77777777" w:rsidR="003133A3" w:rsidRDefault="003133A3"/>
        </w:tc>
      </w:tr>
      <w:tr w:rsidR="003133A3" w14:paraId="0542E18A" w14:textId="77777777" w:rsidTr="003133A3">
        <w:trPr>
          <w:trHeight w:val="1825"/>
        </w:trPr>
        <w:tc>
          <w:tcPr>
            <w:tcW w:w="4531" w:type="dxa"/>
          </w:tcPr>
          <w:p w14:paraId="77B00EEA" w14:textId="4C5200D3" w:rsidR="003133A3" w:rsidRDefault="003133A3">
            <w:r>
              <w:t>Naam contactpersoon referentieopdracht:</w:t>
            </w:r>
          </w:p>
        </w:tc>
        <w:tc>
          <w:tcPr>
            <w:tcW w:w="4531" w:type="dxa"/>
          </w:tcPr>
          <w:p w14:paraId="38393213" w14:textId="77777777" w:rsidR="003133A3" w:rsidRDefault="003133A3"/>
        </w:tc>
      </w:tr>
      <w:tr w:rsidR="003133A3" w14:paraId="589E085D" w14:textId="77777777" w:rsidTr="003133A3">
        <w:trPr>
          <w:trHeight w:val="2262"/>
        </w:trPr>
        <w:tc>
          <w:tcPr>
            <w:tcW w:w="4531" w:type="dxa"/>
          </w:tcPr>
          <w:p w14:paraId="71D32E6A" w14:textId="3F56FCBB" w:rsidR="003133A3" w:rsidRDefault="003133A3">
            <w:r>
              <w:t>E-mailadres contactpersoon referentieopdracht:</w:t>
            </w:r>
          </w:p>
        </w:tc>
        <w:tc>
          <w:tcPr>
            <w:tcW w:w="4531" w:type="dxa"/>
          </w:tcPr>
          <w:p w14:paraId="4DA89D0E" w14:textId="77777777" w:rsidR="003133A3" w:rsidRDefault="003133A3"/>
        </w:tc>
      </w:tr>
      <w:tr w:rsidR="003133A3" w14:paraId="61E750E3" w14:textId="77777777" w:rsidTr="003133A3">
        <w:trPr>
          <w:trHeight w:val="1841"/>
        </w:trPr>
        <w:tc>
          <w:tcPr>
            <w:tcW w:w="4531" w:type="dxa"/>
          </w:tcPr>
          <w:p w14:paraId="41B3AF4D" w14:textId="7DFADF20" w:rsidR="003133A3" w:rsidRDefault="003133A3">
            <w:r>
              <w:t>Periode van uitvoering:</w:t>
            </w:r>
          </w:p>
        </w:tc>
        <w:tc>
          <w:tcPr>
            <w:tcW w:w="4531" w:type="dxa"/>
          </w:tcPr>
          <w:p w14:paraId="2558FCCF" w14:textId="77777777" w:rsidR="003133A3" w:rsidRDefault="003133A3"/>
        </w:tc>
      </w:tr>
      <w:tr w:rsidR="003133A3" w14:paraId="3D86CC08" w14:textId="77777777" w:rsidTr="003133A3">
        <w:trPr>
          <w:trHeight w:val="1967"/>
        </w:trPr>
        <w:tc>
          <w:tcPr>
            <w:tcW w:w="4531" w:type="dxa"/>
          </w:tcPr>
          <w:p w14:paraId="0216FD72" w14:textId="60865BB2" w:rsidR="003133A3" w:rsidRDefault="003133A3">
            <w:r>
              <w:t xml:space="preserve">Opdrachtsom (aanneemsom, exclusief BTW en </w:t>
            </w:r>
            <w:proofErr w:type="spellStart"/>
            <w:r>
              <w:t>gefactureerdbedrag</w:t>
            </w:r>
            <w:proofErr w:type="spellEnd"/>
            <w:r>
              <w:t>, exclusief BTW):</w:t>
            </w:r>
          </w:p>
        </w:tc>
        <w:tc>
          <w:tcPr>
            <w:tcW w:w="4531" w:type="dxa"/>
          </w:tcPr>
          <w:p w14:paraId="47059DE2" w14:textId="77777777" w:rsidR="003133A3" w:rsidRDefault="003133A3"/>
        </w:tc>
      </w:tr>
      <w:tr w:rsidR="003133A3" w14:paraId="49BDA2C0" w14:textId="77777777" w:rsidTr="003133A3">
        <w:trPr>
          <w:trHeight w:val="1130"/>
        </w:trPr>
        <w:tc>
          <w:tcPr>
            <w:tcW w:w="4531" w:type="dxa"/>
          </w:tcPr>
          <w:p w14:paraId="774E3315" w14:textId="46AA4C57" w:rsidR="003133A3" w:rsidRDefault="003133A3">
            <w:r>
              <w:t>Inschrijver:</w:t>
            </w:r>
          </w:p>
        </w:tc>
        <w:tc>
          <w:tcPr>
            <w:tcW w:w="4531" w:type="dxa"/>
          </w:tcPr>
          <w:p w14:paraId="0E0AA737" w14:textId="77777777" w:rsidR="003133A3" w:rsidRDefault="003133A3"/>
        </w:tc>
      </w:tr>
      <w:tr w:rsidR="003133A3" w14:paraId="6E9602EA" w14:textId="77777777" w:rsidTr="003133A3">
        <w:trPr>
          <w:trHeight w:val="1402"/>
        </w:trPr>
        <w:tc>
          <w:tcPr>
            <w:tcW w:w="4531" w:type="dxa"/>
          </w:tcPr>
          <w:p w14:paraId="0B197B51" w14:textId="0E9A1BCE" w:rsidR="003133A3" w:rsidRDefault="003133A3">
            <w:r>
              <w:t>Naam rechtsgeldige vertegenwoordiger:</w:t>
            </w:r>
          </w:p>
        </w:tc>
        <w:tc>
          <w:tcPr>
            <w:tcW w:w="4531" w:type="dxa"/>
          </w:tcPr>
          <w:p w14:paraId="6B9C848D" w14:textId="77777777" w:rsidR="003133A3" w:rsidRDefault="003133A3"/>
        </w:tc>
      </w:tr>
      <w:tr w:rsidR="003133A3" w14:paraId="7A9831D2" w14:textId="77777777" w:rsidTr="003133A3">
        <w:tc>
          <w:tcPr>
            <w:tcW w:w="4531" w:type="dxa"/>
          </w:tcPr>
          <w:p w14:paraId="188C8260" w14:textId="5806281C" w:rsidR="003133A3" w:rsidRDefault="003133A3">
            <w:r>
              <w:t xml:space="preserve">Functie </w:t>
            </w:r>
            <w:r>
              <w:t>rechtsgeldige vertegenwoordiger:</w:t>
            </w:r>
          </w:p>
        </w:tc>
        <w:tc>
          <w:tcPr>
            <w:tcW w:w="4531" w:type="dxa"/>
          </w:tcPr>
          <w:p w14:paraId="6172579E" w14:textId="77777777" w:rsidR="003133A3" w:rsidRDefault="003133A3"/>
        </w:tc>
      </w:tr>
      <w:tr w:rsidR="003133A3" w14:paraId="101D2B69" w14:textId="77777777" w:rsidTr="003133A3">
        <w:trPr>
          <w:trHeight w:val="1691"/>
        </w:trPr>
        <w:tc>
          <w:tcPr>
            <w:tcW w:w="4531" w:type="dxa"/>
          </w:tcPr>
          <w:p w14:paraId="69D616A2" w14:textId="7609A569" w:rsidR="003133A3" w:rsidRDefault="003133A3">
            <w:r>
              <w:lastRenderedPageBreak/>
              <w:t xml:space="preserve">Ondertekening </w:t>
            </w:r>
            <w:r>
              <w:t>rechtsgeldige vertegenwoordiger:</w:t>
            </w:r>
          </w:p>
        </w:tc>
        <w:tc>
          <w:tcPr>
            <w:tcW w:w="4531" w:type="dxa"/>
          </w:tcPr>
          <w:p w14:paraId="552F3BFD" w14:textId="77777777" w:rsidR="003133A3" w:rsidRDefault="003133A3"/>
        </w:tc>
      </w:tr>
      <w:tr w:rsidR="003133A3" w14:paraId="42F0ECFE" w14:textId="77777777" w:rsidTr="003133A3">
        <w:trPr>
          <w:trHeight w:val="1398"/>
        </w:trPr>
        <w:tc>
          <w:tcPr>
            <w:tcW w:w="4531" w:type="dxa"/>
          </w:tcPr>
          <w:p w14:paraId="01580134" w14:textId="51AB65B9" w:rsidR="003133A3" w:rsidRDefault="003133A3">
            <w:r>
              <w:t>Datum:</w:t>
            </w:r>
          </w:p>
        </w:tc>
        <w:tc>
          <w:tcPr>
            <w:tcW w:w="4531" w:type="dxa"/>
          </w:tcPr>
          <w:p w14:paraId="2832E110" w14:textId="77777777" w:rsidR="003133A3" w:rsidRDefault="003133A3"/>
        </w:tc>
      </w:tr>
    </w:tbl>
    <w:p w14:paraId="3C9583E0" w14:textId="77777777" w:rsidR="003133A3" w:rsidRDefault="003133A3"/>
    <w:sectPr w:rsidR="003133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3A3"/>
    <w:rsid w:val="00166A79"/>
    <w:rsid w:val="002B0997"/>
    <w:rsid w:val="003133A3"/>
    <w:rsid w:val="00315072"/>
    <w:rsid w:val="00574D6F"/>
    <w:rsid w:val="005B7288"/>
    <w:rsid w:val="0086027D"/>
    <w:rsid w:val="00A8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73E1C"/>
  <w15:chartTrackingRefBased/>
  <w15:docId w15:val="{6EB58213-4A2F-4C5D-AB06-8E8A5FE19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133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3133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133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133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133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133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133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133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133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33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3133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133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133A3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133A3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133A3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133A3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133A3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133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133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13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133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133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133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133A3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133A3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133A3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133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133A3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133A3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313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82F1B1B1D9F741B548BEA51F31E697" ma:contentTypeVersion="17" ma:contentTypeDescription="Een nieuw document maken." ma:contentTypeScope="" ma:versionID="810e7a40d5da2d9868582130f8b59cc4">
  <xsd:schema xmlns:xsd="http://www.w3.org/2001/XMLSchema" xmlns:xs="http://www.w3.org/2001/XMLSchema" xmlns:p="http://schemas.microsoft.com/office/2006/metadata/properties" xmlns:ns1="http://schemas.microsoft.com/sharepoint/v3" xmlns:ns2="eb10debc-da1f-43ca-ae05-ff80a2194029" xmlns:ns3="e40bc26f-eeb3-4021-b597-6e34895079a4" targetNamespace="http://schemas.microsoft.com/office/2006/metadata/properties" ma:root="true" ma:fieldsID="d648ae73e8d5da1b4def39afae1c4337" ns1:_="" ns2:_="" ns3:_="">
    <xsd:import namespace="http://schemas.microsoft.com/sharepoint/v3"/>
    <xsd:import namespace="eb10debc-da1f-43ca-ae05-ff80a2194029"/>
    <xsd:import namespace="e40bc26f-eeb3-4021-b597-6e34895079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10debc-da1f-43ca-ae05-ff80a2194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0e99ebba-7dd4-4ca1-8877-3e1f1179460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bc26f-eeb3-4021-b597-6e34895079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b7e7261-4a09-48d2-b4b8-c4867652afd9}" ma:internalName="TaxCatchAll" ma:showField="CatchAllData" ma:web="e40bc26f-eeb3-4021-b597-6e34895079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47DF6C-3D7B-4147-B483-94B9457A9F41}"/>
</file>

<file path=customXml/itemProps2.xml><?xml version="1.0" encoding="utf-8"?>
<ds:datastoreItem xmlns:ds="http://schemas.openxmlformats.org/officeDocument/2006/customXml" ds:itemID="{093EDF31-1B96-40D8-BA40-A6BA560B55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</Words>
  <Characters>495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Bakker</dc:creator>
  <cp:keywords/>
  <dc:description/>
  <cp:lastModifiedBy>Oscar Bakker</cp:lastModifiedBy>
  <cp:revision>1</cp:revision>
  <dcterms:created xsi:type="dcterms:W3CDTF">2024-07-29T06:32:00Z</dcterms:created>
  <dcterms:modified xsi:type="dcterms:W3CDTF">2024-07-29T06:42:00Z</dcterms:modified>
</cp:coreProperties>
</file>